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549A" w14:textId="77777777" w:rsidR="0046342D" w:rsidRPr="00C41FE5" w:rsidRDefault="0046342D" w:rsidP="00393E3E">
      <w:pPr>
        <w:spacing w:after="0"/>
        <w:rPr>
          <w:rFonts w:ascii="Lato" w:hAnsi="Lato" w:cs="Arial"/>
          <w:b/>
          <w:color w:val="0070C0"/>
          <w:sz w:val="2"/>
          <w:szCs w:val="2"/>
        </w:rPr>
      </w:pPr>
    </w:p>
    <w:tbl>
      <w:tblPr>
        <w:tblStyle w:val="Tablaconcuadrcula4-nfasis2"/>
        <w:tblW w:w="7819" w:type="dxa"/>
        <w:tblLook w:val="04A0" w:firstRow="1" w:lastRow="0" w:firstColumn="1" w:lastColumn="0" w:noHBand="0" w:noVBand="1"/>
      </w:tblPr>
      <w:tblGrid>
        <w:gridCol w:w="2670"/>
        <w:gridCol w:w="2493"/>
        <w:gridCol w:w="2656"/>
      </w:tblGrid>
      <w:tr w:rsidR="0046342D" w:rsidRPr="00867115" w14:paraId="06051AC3" w14:textId="77777777" w:rsidTr="0076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7D0A6B43" w14:textId="7C83CBD2" w:rsidR="0046342D" w:rsidRPr="00867115" w:rsidRDefault="00C41FE5" w:rsidP="008C5E94">
            <w:pPr>
              <w:rPr>
                <w:rFonts w:ascii="Lato" w:hAnsi="Lato"/>
                <w:b w:val="0"/>
                <w:sz w:val="24"/>
                <w:szCs w:val="24"/>
              </w:rPr>
            </w:pPr>
            <w:r>
              <w:rPr>
                <w:rFonts w:ascii="Lato" w:hAnsi="Lato"/>
                <w:b w:val="0"/>
                <w:sz w:val="24"/>
                <w:szCs w:val="24"/>
              </w:rPr>
              <w:t>LUNES</w:t>
            </w:r>
          </w:p>
        </w:tc>
        <w:tc>
          <w:tcPr>
            <w:tcW w:w="2493" w:type="dxa"/>
          </w:tcPr>
          <w:p w14:paraId="13C1E8F2" w14:textId="36411080" w:rsidR="0046342D" w:rsidRPr="00867115" w:rsidRDefault="008C5E94" w:rsidP="001B7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  <w:szCs w:val="24"/>
              </w:rPr>
            </w:pPr>
            <w:r>
              <w:rPr>
                <w:rFonts w:ascii="Lato" w:hAnsi="Lato"/>
                <w:b w:val="0"/>
                <w:sz w:val="24"/>
                <w:szCs w:val="24"/>
              </w:rPr>
              <w:t>MARTES</w:t>
            </w:r>
          </w:p>
        </w:tc>
        <w:tc>
          <w:tcPr>
            <w:tcW w:w="2656" w:type="dxa"/>
          </w:tcPr>
          <w:p w14:paraId="11124C48" w14:textId="237DF26D" w:rsidR="0046342D" w:rsidRPr="00867115" w:rsidRDefault="008C5E94" w:rsidP="001B7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  <w:szCs w:val="24"/>
              </w:rPr>
            </w:pPr>
            <w:r>
              <w:rPr>
                <w:rFonts w:ascii="Lato" w:hAnsi="Lato"/>
                <w:b w:val="0"/>
                <w:sz w:val="24"/>
                <w:szCs w:val="24"/>
              </w:rPr>
              <w:t>MIÉRCOLES</w:t>
            </w:r>
          </w:p>
        </w:tc>
      </w:tr>
      <w:tr w:rsidR="0046342D" w:rsidRPr="00867115" w14:paraId="307B087E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0CE04B96" w14:textId="43558C05" w:rsidR="0046342D" w:rsidRPr="0076666C" w:rsidRDefault="008C5E94" w:rsidP="001B7F4F">
            <w:pPr>
              <w:rPr>
                <w:rFonts w:ascii="Lato" w:hAnsi="Lato"/>
                <w:bCs w:val="0"/>
                <w:color w:val="111111"/>
                <w:szCs w:val="24"/>
              </w:rPr>
            </w:pPr>
            <w:proofErr w:type="spellStart"/>
            <w:r w:rsidRPr="0076666C">
              <w:rPr>
                <w:rFonts w:ascii="Lato" w:hAnsi="Lato"/>
                <w:bCs w:val="0"/>
                <w:color w:val="111111"/>
                <w:szCs w:val="24"/>
              </w:rPr>
              <w:t>Mañana</w:t>
            </w:r>
            <w:proofErr w:type="spellEnd"/>
          </w:p>
        </w:tc>
        <w:tc>
          <w:tcPr>
            <w:tcW w:w="2493" w:type="dxa"/>
          </w:tcPr>
          <w:p w14:paraId="13C07B6F" w14:textId="550C2D99" w:rsidR="0046342D" w:rsidRPr="00867115" w:rsidRDefault="008C5E94" w:rsidP="001B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Mañana</w:t>
            </w:r>
            <w:proofErr w:type="spellEnd"/>
          </w:p>
        </w:tc>
        <w:tc>
          <w:tcPr>
            <w:tcW w:w="2656" w:type="dxa"/>
          </w:tcPr>
          <w:p w14:paraId="5A4BFECE" w14:textId="1E435757" w:rsidR="0046342D" w:rsidRPr="00867115" w:rsidRDefault="008C5E94" w:rsidP="001B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Mañana</w:t>
            </w:r>
            <w:proofErr w:type="spellEnd"/>
          </w:p>
        </w:tc>
      </w:tr>
      <w:tr w:rsidR="00CC45D1" w:rsidRPr="00867115" w14:paraId="79A40A45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7B019393" w14:textId="69FFEE9C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20521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493" w:type="dxa"/>
          </w:tcPr>
          <w:p w14:paraId="06876B63" w14:textId="2AAEB38D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-6732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</w:tcPr>
          <w:p w14:paraId="142F678B" w14:textId="6A3BBDC3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619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</w:tr>
      <w:tr w:rsidR="00CC45D1" w:rsidRPr="00867115" w14:paraId="153BE8A2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252B03E9" w14:textId="5C12E8FF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20295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7E41CB72" w14:textId="192B3C22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6047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3D26D165" w14:textId="0BF251E0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-8366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</w:tr>
      <w:tr w:rsidR="0046342D" w:rsidRPr="00867115" w14:paraId="40C34F57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E2B26C8" w14:textId="01AA9137" w:rsidR="0046342D" w:rsidRPr="00867115" w:rsidRDefault="00393E3E" w:rsidP="001B7F4F">
            <w:pPr>
              <w:rPr>
                <w:rFonts w:ascii="Lato" w:hAnsi="Lato"/>
                <w:color w:val="111111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8797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493" w:type="dxa"/>
          </w:tcPr>
          <w:p w14:paraId="087BAE49" w14:textId="551AB1F1" w:rsidR="0046342D" w:rsidRPr="00867115" w:rsidRDefault="00393E3E" w:rsidP="001B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16420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</w:tcPr>
          <w:p w14:paraId="0BD9E217" w14:textId="76E323C4" w:rsidR="0046342D" w:rsidRPr="00867115" w:rsidRDefault="00393E3E" w:rsidP="001B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-20436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</w:tr>
      <w:tr w:rsidR="0046342D" w:rsidRPr="00867115" w14:paraId="479843F9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1FC7A548" w14:textId="0D42E5FE" w:rsidR="0046342D" w:rsidRPr="0076666C" w:rsidRDefault="008C5E94" w:rsidP="001B7F4F">
            <w:pPr>
              <w:rPr>
                <w:rFonts w:ascii="Lato" w:hAnsi="Lato"/>
                <w:bCs w:val="0"/>
                <w:color w:val="111111"/>
                <w:szCs w:val="24"/>
              </w:rPr>
            </w:pPr>
            <w:proofErr w:type="spellStart"/>
            <w:r w:rsidRPr="0076666C">
              <w:rPr>
                <w:rFonts w:ascii="Lato" w:hAnsi="Lato"/>
                <w:bCs w:val="0"/>
                <w:color w:val="111111"/>
                <w:szCs w:val="24"/>
              </w:rPr>
              <w:t>Mediodía</w:t>
            </w:r>
            <w:proofErr w:type="spellEnd"/>
          </w:p>
        </w:tc>
        <w:tc>
          <w:tcPr>
            <w:tcW w:w="2493" w:type="dxa"/>
          </w:tcPr>
          <w:p w14:paraId="491C8B7B" w14:textId="38CCB326" w:rsidR="0046342D" w:rsidRPr="00867115" w:rsidRDefault="008C5E94" w:rsidP="001B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Mediodía</w:t>
            </w:r>
            <w:proofErr w:type="spellEnd"/>
          </w:p>
        </w:tc>
        <w:tc>
          <w:tcPr>
            <w:tcW w:w="2656" w:type="dxa"/>
          </w:tcPr>
          <w:p w14:paraId="671FBCBB" w14:textId="75CE47D8" w:rsidR="0046342D" w:rsidRPr="00867115" w:rsidRDefault="008C5E94" w:rsidP="001B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Mediodía</w:t>
            </w:r>
            <w:proofErr w:type="spellEnd"/>
          </w:p>
        </w:tc>
      </w:tr>
      <w:tr w:rsidR="00CC45D1" w:rsidRPr="00867115" w14:paraId="15DC7189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377492D5" w14:textId="01BDD0CD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307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</w:tcPr>
          <w:p w14:paraId="0E31B406" w14:textId="10EBD54F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6592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</w:tcPr>
          <w:p w14:paraId="23D3F7F7" w14:textId="675DD519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15125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CC45D1" w:rsidRPr="00867115" w14:paraId="48B94CA5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44FC4E17" w14:textId="6B6AF820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564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1E4CA079" w14:textId="4262E7A7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9571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7CB50CCF" w14:textId="15C4FB59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3738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46342D" w:rsidRPr="00867115" w14:paraId="506853C4" w14:textId="77777777" w:rsidTr="0076666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BE4D5" w:themeFill="accent2" w:themeFillTint="33"/>
          </w:tcPr>
          <w:p w14:paraId="555CA7E5" w14:textId="3ABCB591" w:rsidR="0046342D" w:rsidRPr="0076666C" w:rsidRDefault="008C5E94" w:rsidP="001B7F4F">
            <w:pPr>
              <w:rPr>
                <w:rFonts w:ascii="Lato" w:hAnsi="Lato"/>
                <w:bCs w:val="0"/>
                <w:color w:val="111111"/>
                <w:szCs w:val="24"/>
              </w:rPr>
            </w:pPr>
            <w:r w:rsidRPr="0076666C">
              <w:rPr>
                <w:rFonts w:ascii="Lato" w:hAnsi="Lato"/>
                <w:bCs w:val="0"/>
                <w:color w:val="111111"/>
                <w:szCs w:val="24"/>
              </w:rPr>
              <w:t>Tarde</w:t>
            </w:r>
          </w:p>
        </w:tc>
        <w:tc>
          <w:tcPr>
            <w:tcW w:w="2493" w:type="dxa"/>
            <w:shd w:val="clear" w:color="auto" w:fill="FBE4D5" w:themeFill="accent2" w:themeFillTint="33"/>
          </w:tcPr>
          <w:p w14:paraId="5EA1D85A" w14:textId="4F1DAEE9" w:rsidR="0046342D" w:rsidRPr="00867115" w:rsidRDefault="008C5E94" w:rsidP="001B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r>
              <w:rPr>
                <w:rFonts w:ascii="Lato" w:hAnsi="Lato"/>
                <w:b/>
                <w:color w:val="111111"/>
                <w:szCs w:val="24"/>
              </w:rPr>
              <w:t>Tarde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01F5DE93" w14:textId="6E0FE4CD" w:rsidR="0046342D" w:rsidRPr="00867115" w:rsidRDefault="008C5E94" w:rsidP="001B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r>
              <w:rPr>
                <w:rFonts w:ascii="Lato" w:hAnsi="Lato"/>
                <w:b/>
                <w:color w:val="111111"/>
                <w:szCs w:val="24"/>
              </w:rPr>
              <w:t>Tarde</w:t>
            </w:r>
          </w:p>
        </w:tc>
      </w:tr>
      <w:tr w:rsidR="00CC45D1" w:rsidRPr="00867115" w14:paraId="1FA3B040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4D62600B" w14:textId="43FB2660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596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6C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520B6EAC" w14:textId="78224861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20474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1BA18CCF" w14:textId="1CF20AF5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4545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CC45D1" w:rsidRPr="00867115" w14:paraId="7107E2B9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5AD52ED" w14:textId="1C4DDF19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5522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</w:tcPr>
          <w:p w14:paraId="45533978" w14:textId="563F9BDC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11544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</w:tcPr>
          <w:p w14:paraId="24D09599" w14:textId="0C9B2A4E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7546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CC45D1" w:rsidRPr="00867115" w14:paraId="5E99669B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5691D2BC" w14:textId="7274710F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4213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334E5622" w14:textId="614B330B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4079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5F4B160A" w14:textId="1E2F7DB1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6059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6C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8C5E94" w:rsidRPr="00867115" w14:paraId="24E8E16C" w14:textId="77777777" w:rsidTr="0076666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ED7D31" w:themeFill="accent2"/>
          </w:tcPr>
          <w:p w14:paraId="5B8356DD" w14:textId="31F8ACD3" w:rsidR="008C5E94" w:rsidRPr="00867115" w:rsidRDefault="008907D0" w:rsidP="008C5E94">
            <w:pPr>
              <w:rPr>
                <w:rFonts w:ascii="Lato" w:hAnsi="Lato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Lato" w:hAnsi="Lato"/>
                <w:b w:val="0"/>
                <w:color w:val="FFFFFF" w:themeColor="background1"/>
                <w:sz w:val="24"/>
                <w:szCs w:val="24"/>
              </w:rPr>
              <w:t>JUEVES</w:t>
            </w:r>
          </w:p>
        </w:tc>
        <w:tc>
          <w:tcPr>
            <w:tcW w:w="2493" w:type="dxa"/>
            <w:shd w:val="clear" w:color="auto" w:fill="ED7D31" w:themeFill="accent2"/>
          </w:tcPr>
          <w:p w14:paraId="58A8560B" w14:textId="390B5F4A" w:rsidR="008C5E94" w:rsidRPr="0076666C" w:rsidRDefault="008907D0" w:rsidP="008C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Cs/>
                <w:color w:val="FFFFFF" w:themeColor="background1"/>
                <w:sz w:val="24"/>
                <w:szCs w:val="24"/>
              </w:rPr>
            </w:pPr>
            <w:r w:rsidRPr="0076666C">
              <w:rPr>
                <w:rFonts w:ascii="Lato" w:hAnsi="Lato"/>
                <w:bCs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2656" w:type="dxa"/>
            <w:shd w:val="clear" w:color="auto" w:fill="ED7D31" w:themeFill="accent2"/>
          </w:tcPr>
          <w:p w14:paraId="4CF9C434" w14:textId="4449B0EF" w:rsidR="008C5E94" w:rsidRPr="0076666C" w:rsidRDefault="008C5E94" w:rsidP="008C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Cs/>
                <w:color w:val="FFFFFF" w:themeColor="background1"/>
                <w:sz w:val="24"/>
                <w:szCs w:val="24"/>
              </w:rPr>
            </w:pPr>
            <w:r w:rsidRPr="0076666C">
              <w:rPr>
                <w:rFonts w:ascii="Lato" w:hAnsi="Lato"/>
                <w:bCs/>
                <w:color w:val="FFFFFF" w:themeColor="background1"/>
                <w:sz w:val="24"/>
                <w:szCs w:val="24"/>
              </w:rPr>
              <w:t>SÁBADO</w:t>
            </w:r>
          </w:p>
        </w:tc>
      </w:tr>
      <w:tr w:rsidR="0046342D" w:rsidRPr="00867115" w14:paraId="6F62132B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151CC09B" w14:textId="28CB6CB7" w:rsidR="0046342D" w:rsidRPr="0076666C" w:rsidRDefault="008C5E94" w:rsidP="001B7F4F">
            <w:pPr>
              <w:rPr>
                <w:rFonts w:ascii="Lato" w:hAnsi="Lato"/>
                <w:bCs w:val="0"/>
                <w:color w:val="111111"/>
                <w:szCs w:val="24"/>
              </w:rPr>
            </w:pPr>
            <w:proofErr w:type="spellStart"/>
            <w:r w:rsidRPr="0076666C">
              <w:rPr>
                <w:rFonts w:ascii="Lato" w:hAnsi="Lato"/>
                <w:bCs w:val="0"/>
                <w:color w:val="111111"/>
                <w:szCs w:val="24"/>
              </w:rPr>
              <w:t>Mañana</w:t>
            </w:r>
            <w:proofErr w:type="spellEnd"/>
          </w:p>
        </w:tc>
        <w:tc>
          <w:tcPr>
            <w:tcW w:w="2493" w:type="dxa"/>
          </w:tcPr>
          <w:p w14:paraId="0B15C205" w14:textId="3CA6A011" w:rsidR="0046342D" w:rsidRPr="00867115" w:rsidRDefault="008C5E94" w:rsidP="001B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Mañana</w:t>
            </w:r>
            <w:proofErr w:type="spellEnd"/>
          </w:p>
        </w:tc>
        <w:tc>
          <w:tcPr>
            <w:tcW w:w="2656" w:type="dxa"/>
          </w:tcPr>
          <w:p w14:paraId="5CC0E6C6" w14:textId="3A922693" w:rsidR="0046342D" w:rsidRPr="00867115" w:rsidRDefault="008C5E94" w:rsidP="001B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Mañana</w:t>
            </w:r>
            <w:proofErr w:type="spellEnd"/>
          </w:p>
        </w:tc>
      </w:tr>
      <w:tr w:rsidR="00CC45D1" w:rsidRPr="00867115" w14:paraId="0000CE5D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20863F46" w14:textId="4EB710A1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-3906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493" w:type="dxa"/>
          </w:tcPr>
          <w:p w14:paraId="59363493" w14:textId="4909CC37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-16609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BE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</w:tcPr>
          <w:p w14:paraId="0F8BC492" w14:textId="17EC3073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13990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</w:tr>
      <w:tr w:rsidR="00CC45D1" w:rsidRPr="00867115" w14:paraId="2B37A573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39F9778A" w14:textId="69EDAED8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13118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6C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326BB3FD" w14:textId="512D119E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15747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68E4C3C7" w14:textId="5B0B76C7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14784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</w:tr>
      <w:tr w:rsidR="00CC45D1" w:rsidRPr="00867115" w14:paraId="3F6A5A75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10D305CC" w14:textId="5B51F19D" w:rsidR="00CC45D1" w:rsidRPr="00867115" w:rsidRDefault="000C70E2" w:rsidP="00003620">
            <w:pPr>
              <w:ind w:left="337" w:hanging="337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-1538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93" w:type="dxa"/>
          </w:tcPr>
          <w:p w14:paraId="0A920E7F" w14:textId="71AF040D" w:rsidR="00CC45D1" w:rsidRPr="00867115" w:rsidRDefault="000C70E2" w:rsidP="00003620">
            <w:pPr>
              <w:ind w:left="309" w:hanging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7151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</w:tcPr>
          <w:p w14:paraId="2042D822" w14:textId="623B55C4" w:rsidR="00CC45D1" w:rsidRPr="00867115" w:rsidRDefault="000C70E2" w:rsidP="00003620">
            <w:pPr>
              <w:ind w:left="281" w:hanging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0"/>
                </w:rPr>
                <w:id w:val="13898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0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0"/>
              </w:rPr>
              <w:t xml:space="preserve">   </w:t>
            </w:r>
          </w:p>
        </w:tc>
      </w:tr>
      <w:tr w:rsidR="0046342D" w:rsidRPr="00867115" w14:paraId="3794CE7D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02C34AED" w14:textId="2C93BAFA" w:rsidR="0046342D" w:rsidRPr="0076666C" w:rsidRDefault="008C5E94" w:rsidP="00003620">
            <w:pPr>
              <w:rPr>
                <w:rFonts w:ascii="Lato" w:hAnsi="Lato"/>
                <w:bCs w:val="0"/>
                <w:color w:val="111111"/>
                <w:szCs w:val="24"/>
              </w:rPr>
            </w:pPr>
            <w:proofErr w:type="spellStart"/>
            <w:r w:rsidRPr="0076666C">
              <w:rPr>
                <w:rFonts w:ascii="Lato" w:hAnsi="Lato"/>
                <w:bCs w:val="0"/>
                <w:color w:val="111111"/>
                <w:szCs w:val="24"/>
              </w:rPr>
              <w:t>Mediodía</w:t>
            </w:r>
            <w:proofErr w:type="spellEnd"/>
          </w:p>
        </w:tc>
        <w:tc>
          <w:tcPr>
            <w:tcW w:w="2493" w:type="dxa"/>
          </w:tcPr>
          <w:p w14:paraId="191E0592" w14:textId="4891169A" w:rsidR="0046342D" w:rsidRPr="00867115" w:rsidRDefault="008C5E94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Mediodía</w:t>
            </w:r>
            <w:proofErr w:type="spellEnd"/>
          </w:p>
        </w:tc>
        <w:tc>
          <w:tcPr>
            <w:tcW w:w="2656" w:type="dxa"/>
          </w:tcPr>
          <w:p w14:paraId="2FC8709C" w14:textId="50A7ABFF" w:rsidR="0046342D" w:rsidRPr="00867115" w:rsidRDefault="008C5E94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proofErr w:type="spellStart"/>
            <w:r>
              <w:rPr>
                <w:rFonts w:ascii="Lato" w:hAnsi="Lato"/>
                <w:b/>
                <w:color w:val="111111"/>
                <w:szCs w:val="24"/>
              </w:rPr>
              <w:t>Mediodía</w:t>
            </w:r>
            <w:proofErr w:type="spellEnd"/>
          </w:p>
        </w:tc>
      </w:tr>
      <w:tr w:rsidR="00CC45D1" w:rsidRPr="00867115" w14:paraId="1627D4A5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2C265A1" w14:textId="279B88B6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5620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493" w:type="dxa"/>
          </w:tcPr>
          <w:p w14:paraId="56C1B19F" w14:textId="152BECEE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5313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</w:tcPr>
          <w:p w14:paraId="5FC7FC53" w14:textId="61D8A9AD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5422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CC45D1" w:rsidRPr="00867115" w14:paraId="5564106C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11158547" w14:textId="14D87A19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8876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01A6A547" w14:textId="4FD0CB9A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01438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656" w:type="dxa"/>
            <w:shd w:val="clear" w:color="auto" w:fill="FFFFFF" w:themeFill="background1"/>
          </w:tcPr>
          <w:p w14:paraId="711F35E9" w14:textId="181FA778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15537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46342D" w:rsidRPr="00867115" w14:paraId="42AAF768" w14:textId="77777777" w:rsidTr="0076666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BE4D5" w:themeFill="accent2" w:themeFillTint="33"/>
          </w:tcPr>
          <w:p w14:paraId="6250C279" w14:textId="643D4589" w:rsidR="0046342D" w:rsidRPr="0076666C" w:rsidRDefault="008C5E94" w:rsidP="00003620">
            <w:pPr>
              <w:rPr>
                <w:rFonts w:ascii="Lato" w:hAnsi="Lato"/>
                <w:bCs w:val="0"/>
                <w:color w:val="111111"/>
                <w:szCs w:val="24"/>
              </w:rPr>
            </w:pPr>
            <w:r w:rsidRPr="0076666C">
              <w:rPr>
                <w:rFonts w:ascii="Lato" w:hAnsi="Lato"/>
                <w:bCs w:val="0"/>
                <w:color w:val="111111"/>
                <w:szCs w:val="24"/>
              </w:rPr>
              <w:t>Tarde</w:t>
            </w:r>
          </w:p>
        </w:tc>
        <w:tc>
          <w:tcPr>
            <w:tcW w:w="2493" w:type="dxa"/>
            <w:shd w:val="clear" w:color="auto" w:fill="FBE4D5" w:themeFill="accent2" w:themeFillTint="33"/>
          </w:tcPr>
          <w:p w14:paraId="4F419304" w14:textId="5699B220" w:rsidR="0046342D" w:rsidRPr="00867115" w:rsidRDefault="008C5E94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r>
              <w:rPr>
                <w:rFonts w:ascii="Lato" w:hAnsi="Lato"/>
                <w:b/>
                <w:color w:val="111111"/>
                <w:szCs w:val="24"/>
              </w:rPr>
              <w:t>Tarde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21B1F259" w14:textId="56FF18AA" w:rsidR="0046342D" w:rsidRPr="00867115" w:rsidRDefault="008C5E94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111111"/>
                <w:szCs w:val="24"/>
              </w:rPr>
            </w:pPr>
            <w:r>
              <w:rPr>
                <w:rFonts w:ascii="Lato" w:hAnsi="Lato"/>
                <w:b/>
                <w:color w:val="111111"/>
                <w:szCs w:val="24"/>
              </w:rPr>
              <w:t>Tarde</w:t>
            </w:r>
          </w:p>
        </w:tc>
      </w:tr>
      <w:tr w:rsidR="00CC45D1" w:rsidRPr="00867115" w14:paraId="5D860567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33E217AA" w14:textId="4FF23594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15765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03B2A828" w14:textId="0D72F0CE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10504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77E9C05F" w14:textId="271B60D3" w:rsidR="00CC45D1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202366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CC45D1" w:rsidRPr="00867115" w14:paraId="01F8E7DA" w14:textId="77777777" w:rsidTr="0076666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798A3B39" w14:textId="19FE3F8A" w:rsidR="00CC45D1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12180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</w:tcPr>
          <w:p w14:paraId="470EEEBF" w14:textId="0D8CD619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20079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</w:tcPr>
          <w:p w14:paraId="22E9E4BD" w14:textId="605E3CC4" w:rsidR="00CC45D1" w:rsidRPr="00867115" w:rsidRDefault="000C70E2" w:rsidP="00003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2527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D1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  <w:tr w:rsidR="0046342D" w:rsidRPr="00867115" w14:paraId="3A8EE719" w14:textId="77777777" w:rsidTr="0076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FFFFF" w:themeFill="background1"/>
          </w:tcPr>
          <w:p w14:paraId="44E34AB8" w14:textId="49D863A1" w:rsidR="0046342D" w:rsidRPr="00867115" w:rsidRDefault="000C70E2" w:rsidP="00003620">
            <w:pPr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6566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D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493" w:type="dxa"/>
            <w:shd w:val="clear" w:color="auto" w:fill="FFFFFF" w:themeFill="background1"/>
          </w:tcPr>
          <w:p w14:paraId="5EB65B59" w14:textId="278E85A8" w:rsidR="0046342D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18659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6C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  <w:tc>
          <w:tcPr>
            <w:tcW w:w="2656" w:type="dxa"/>
            <w:shd w:val="clear" w:color="auto" w:fill="FFFFFF" w:themeFill="background1"/>
          </w:tcPr>
          <w:p w14:paraId="14DB4265" w14:textId="1A4E1B4C" w:rsidR="0046342D" w:rsidRPr="00867115" w:rsidRDefault="000C70E2" w:rsidP="0000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111111"/>
                <w:sz w:val="20"/>
                <w:szCs w:val="24"/>
              </w:rPr>
            </w:pPr>
            <w:sdt>
              <w:sdtPr>
                <w:rPr>
                  <w:rFonts w:ascii="Lato" w:hAnsi="Lato"/>
                  <w:color w:val="111111"/>
                  <w:sz w:val="20"/>
                  <w:szCs w:val="24"/>
                </w:rPr>
                <w:id w:val="-5819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D" w:rsidRPr="00867115">
                  <w:rPr>
                    <w:rFonts w:ascii="MS Gothic" w:eastAsia="MS Gothic" w:hAnsi="MS Gothic" w:hint="eastAsia"/>
                    <w:color w:val="111111"/>
                    <w:sz w:val="20"/>
                    <w:szCs w:val="24"/>
                  </w:rPr>
                  <w:t>☐</w:t>
                </w:r>
              </w:sdtContent>
            </w:sdt>
            <w:r w:rsidR="00CC45D1" w:rsidRPr="00867115">
              <w:rPr>
                <w:rFonts w:ascii="Lato" w:hAnsi="Lato"/>
                <w:color w:val="111111"/>
                <w:sz w:val="20"/>
                <w:szCs w:val="24"/>
              </w:rPr>
              <w:t xml:space="preserve">   </w:t>
            </w:r>
          </w:p>
        </w:tc>
      </w:tr>
    </w:tbl>
    <w:p w14:paraId="704040FB" w14:textId="77777777" w:rsidR="0046342D" w:rsidRPr="00393E3E" w:rsidRDefault="0046342D" w:rsidP="00A875EF">
      <w:pPr>
        <w:rPr>
          <w:rFonts w:ascii="Lato" w:hAnsi="Lato"/>
          <w:b/>
          <w:color w:val="0070C0"/>
          <w:sz w:val="2"/>
          <w:szCs w:val="2"/>
        </w:rPr>
      </w:pPr>
    </w:p>
    <w:sectPr w:rsidR="0046342D" w:rsidRPr="00393E3E" w:rsidSect="00C41FE5">
      <w:pgSz w:w="8391" w:h="11906" w:code="11"/>
      <w:pgMar w:top="0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EF43" w14:textId="77777777" w:rsidR="000C70E2" w:rsidRDefault="000C70E2" w:rsidP="008C5E94">
      <w:pPr>
        <w:spacing w:after="0" w:line="240" w:lineRule="auto"/>
      </w:pPr>
      <w:r>
        <w:separator/>
      </w:r>
    </w:p>
  </w:endnote>
  <w:endnote w:type="continuationSeparator" w:id="0">
    <w:p w14:paraId="7B24DC51" w14:textId="77777777" w:rsidR="000C70E2" w:rsidRDefault="000C70E2" w:rsidP="008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D7C0" w14:textId="77777777" w:rsidR="000C70E2" w:rsidRDefault="000C70E2" w:rsidP="008C5E94">
      <w:pPr>
        <w:spacing w:after="0" w:line="240" w:lineRule="auto"/>
      </w:pPr>
      <w:r>
        <w:separator/>
      </w:r>
    </w:p>
  </w:footnote>
  <w:footnote w:type="continuationSeparator" w:id="0">
    <w:p w14:paraId="1E1AF60C" w14:textId="77777777" w:rsidR="000C70E2" w:rsidRDefault="000C70E2" w:rsidP="008C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D"/>
    <w:rsid w:val="00003620"/>
    <w:rsid w:val="000C70E2"/>
    <w:rsid w:val="001B7F4F"/>
    <w:rsid w:val="00393E3E"/>
    <w:rsid w:val="0046342D"/>
    <w:rsid w:val="004C5067"/>
    <w:rsid w:val="006B0551"/>
    <w:rsid w:val="0076666C"/>
    <w:rsid w:val="00797FBE"/>
    <w:rsid w:val="007A346B"/>
    <w:rsid w:val="007B7275"/>
    <w:rsid w:val="007D705C"/>
    <w:rsid w:val="00867115"/>
    <w:rsid w:val="008907D0"/>
    <w:rsid w:val="008C5E94"/>
    <w:rsid w:val="00A066C3"/>
    <w:rsid w:val="00A875EF"/>
    <w:rsid w:val="00C41FE5"/>
    <w:rsid w:val="00C523AA"/>
    <w:rsid w:val="00CC45D1"/>
    <w:rsid w:val="00F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C98F"/>
  <w15:chartTrackingRefBased/>
  <w15:docId w15:val="{DB16CDBD-D799-4E2D-8658-216E0F0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71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E94"/>
  </w:style>
  <w:style w:type="paragraph" w:styleId="Piedepgina">
    <w:name w:val="footer"/>
    <w:basedOn w:val="Normal"/>
    <w:link w:val="PiedepginaCar"/>
    <w:uiPriority w:val="99"/>
    <w:unhideWhenUsed/>
    <w:rsid w:val="008C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94"/>
  </w:style>
  <w:style w:type="table" w:styleId="Tablaconcuadrcula4-nfasis2">
    <w:name w:val="Grid Table 4 Accent 2"/>
    <w:basedOn w:val="Tablanormal"/>
    <w:uiPriority w:val="49"/>
    <w:rsid w:val="008907D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Recursos Web</cp:lastModifiedBy>
  <cp:revision>14</cp:revision>
  <cp:lastPrinted>2019-03-16T11:00:00Z</cp:lastPrinted>
  <dcterms:created xsi:type="dcterms:W3CDTF">2019-02-23T04:56:00Z</dcterms:created>
  <dcterms:modified xsi:type="dcterms:W3CDTF">2020-08-18T04:09:00Z</dcterms:modified>
</cp:coreProperties>
</file>